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AB70" w14:textId="6029CD65" w:rsidR="00BB5EE8" w:rsidRDefault="00BB5EE8">
      <w:r>
        <w:t>Kingsbury AP Biology Summer Packet</w:t>
      </w:r>
    </w:p>
    <w:p w14:paraId="2C0B0641" w14:textId="6470D726" w:rsidR="000272ED" w:rsidRDefault="000272ED">
      <w:r>
        <w:t xml:space="preserve">Video Learning-Bozeman Science </w:t>
      </w:r>
    </w:p>
    <w:p w14:paraId="4FD2E73F" w14:textId="3DFBBFC2" w:rsidR="00E12BF7" w:rsidRDefault="000272ED">
      <w:r>
        <w:t xml:space="preserve">You will learn about key practices to succeed in AP biology by watching videos and answering questions about each. We will be using a lot of videos for Bozeman science this year, so this will give you a good introduction to the host, Mr. Anderson, and his videos. Each video is about 10 minutes </w:t>
      </w:r>
      <w:proofErr w:type="gramStart"/>
      <w:r>
        <w:t>long, but</w:t>
      </w:r>
      <w:proofErr w:type="gramEnd"/>
      <w:r>
        <w:t xml:space="preserve"> allow yourself 30 minutes for each to pause </w:t>
      </w:r>
      <w:proofErr w:type="gramStart"/>
      <w:r>
        <w:t>video</w:t>
      </w:r>
      <w:proofErr w:type="gramEnd"/>
      <w:r>
        <w:t xml:space="preserve"> and answer questions</w:t>
      </w:r>
      <w:r>
        <w:t>.</w:t>
      </w:r>
    </w:p>
    <w:p w14:paraId="1D3DF292" w14:textId="77777777" w:rsidR="000272ED" w:rsidRDefault="000272ED">
      <w:r>
        <w:t xml:space="preserve">Each video centers on the 4 Big Ideas of AP Biology: </w:t>
      </w:r>
    </w:p>
    <w:p w14:paraId="58151E3A" w14:textId="1C530D36" w:rsidR="000272ED" w:rsidRDefault="000272ED" w:rsidP="000272ED">
      <w:pPr>
        <w:pStyle w:val="ListParagraph"/>
        <w:numPr>
          <w:ilvl w:val="0"/>
          <w:numId w:val="1"/>
        </w:numPr>
      </w:pPr>
      <w:r>
        <w:t>Big Idea 1: EVOLUTION The process of evolution drives the diversity and unity of life.</w:t>
      </w:r>
    </w:p>
    <w:p w14:paraId="1609FEE8" w14:textId="77777777" w:rsidR="000272ED" w:rsidRDefault="000272ED" w:rsidP="000272ED">
      <w:pPr>
        <w:pStyle w:val="ListParagraph"/>
        <w:numPr>
          <w:ilvl w:val="0"/>
          <w:numId w:val="1"/>
        </w:numPr>
      </w:pPr>
      <w:r>
        <w:t xml:space="preserve">2) Big Idea 2: Cellular Processes: ENERGY and COMMUNICATION Biological systems utilize free energy and molecular building blocks to grow, to reproduce, and to maintain dynamic homeostasis. </w:t>
      </w:r>
    </w:p>
    <w:p w14:paraId="37A72AB1" w14:textId="77777777" w:rsidR="000272ED" w:rsidRDefault="000272ED" w:rsidP="000272ED">
      <w:pPr>
        <w:pStyle w:val="ListParagraph"/>
        <w:numPr>
          <w:ilvl w:val="0"/>
          <w:numId w:val="1"/>
        </w:numPr>
      </w:pPr>
      <w:r>
        <w:t xml:space="preserve">3) Big Idea 3: GENETICS and INFORMATION TRANSFER Living systems store, retrieve, transmit, and respond to information essential to life processes. </w:t>
      </w:r>
    </w:p>
    <w:p w14:paraId="5B2E5A82" w14:textId="1884BF2F" w:rsidR="000272ED" w:rsidRDefault="000272ED" w:rsidP="000272ED">
      <w:pPr>
        <w:pStyle w:val="ListParagraph"/>
        <w:numPr>
          <w:ilvl w:val="0"/>
          <w:numId w:val="1"/>
        </w:numPr>
      </w:pPr>
      <w:r>
        <w:t>4) Big Idea 4: INTERACTIONS of SYSTEMS Biological systems interact, and these systems and their interactions possess complex properties.</w:t>
      </w:r>
    </w:p>
    <w:p w14:paraId="0EFBC60C" w14:textId="77777777" w:rsidR="000272ED" w:rsidRDefault="000272ED" w:rsidP="000272ED">
      <w:r>
        <w:t xml:space="preserve">The 4 videos are as follows: </w:t>
      </w:r>
    </w:p>
    <w:p w14:paraId="7563D9B2" w14:textId="2D7F382B" w:rsidR="000272ED" w:rsidRDefault="000272ED" w:rsidP="000272ED">
      <w:r>
        <w:t xml:space="preserve">1) Video 1 – Models and Representation </w:t>
      </w:r>
      <w:hyperlink r:id="rId5" w:history="1">
        <w:r w:rsidRPr="00D7044F">
          <w:rPr>
            <w:rStyle w:val="Hyperlink"/>
          </w:rPr>
          <w:t>https://tinyurl.c</w:t>
        </w:r>
        <w:r w:rsidRPr="00D7044F">
          <w:rPr>
            <w:rStyle w:val="Hyperlink"/>
          </w:rPr>
          <w:t>o</w:t>
        </w:r>
        <w:r w:rsidRPr="00D7044F">
          <w:rPr>
            <w:rStyle w:val="Hyperlink"/>
          </w:rPr>
          <w:t>m/4nhpm3kw</w:t>
        </w:r>
      </w:hyperlink>
      <w:r>
        <w:t xml:space="preserve"> </w:t>
      </w:r>
    </w:p>
    <w:p w14:paraId="3705AB03" w14:textId="448ECB2B" w:rsidR="000272ED" w:rsidRDefault="000272ED" w:rsidP="000272ED">
      <w:r>
        <w:t xml:space="preserve">2) Video 2 – Using Mathematics </w:t>
      </w:r>
      <w:hyperlink r:id="rId6" w:history="1">
        <w:r w:rsidRPr="00D7044F">
          <w:rPr>
            <w:rStyle w:val="Hyperlink"/>
          </w:rPr>
          <w:t>https://tinyurl.com/mr465v6s</w:t>
        </w:r>
      </w:hyperlink>
      <w:r>
        <w:t xml:space="preserve"> </w:t>
      </w:r>
    </w:p>
    <w:p w14:paraId="0D99B187" w14:textId="40FC2482" w:rsidR="000272ED" w:rsidRDefault="000272ED" w:rsidP="000272ED">
      <w:r>
        <w:t xml:space="preserve">3) Video 3 – Beginner’s Guide for Graphing Data </w:t>
      </w:r>
      <w:hyperlink r:id="rId7" w:history="1">
        <w:r w:rsidRPr="00D7044F">
          <w:rPr>
            <w:rStyle w:val="Hyperlink"/>
          </w:rPr>
          <w:t>https://tinyurl.com/mjchv8yx</w:t>
        </w:r>
      </w:hyperlink>
      <w:r>
        <w:t xml:space="preserve"> </w:t>
      </w:r>
    </w:p>
    <w:p w14:paraId="4294743E" w14:textId="27A14ED3" w:rsidR="000272ED" w:rsidRDefault="000272ED" w:rsidP="000272ED">
      <w:r>
        <w:t xml:space="preserve">4) Video 4 – Scientific Questioning </w:t>
      </w:r>
      <w:hyperlink r:id="rId8" w:history="1">
        <w:r w:rsidRPr="00D7044F">
          <w:rPr>
            <w:rStyle w:val="Hyperlink"/>
          </w:rPr>
          <w:t>https://tinyurl.com/2p94fy56</w:t>
        </w:r>
      </w:hyperlink>
    </w:p>
    <w:p w14:paraId="12619F35" w14:textId="77777777" w:rsidR="000272ED" w:rsidRDefault="000272ED" w:rsidP="000272ED">
      <w:r>
        <w:t xml:space="preserve">Video 1 – Models and Representation </w:t>
      </w:r>
    </w:p>
    <w:p w14:paraId="27B98820" w14:textId="77777777" w:rsidR="000272ED" w:rsidRDefault="000272ED" w:rsidP="000272ED">
      <w:r>
        <w:t xml:space="preserve">A. What is a model? </w:t>
      </w:r>
    </w:p>
    <w:p w14:paraId="2C81B4CC" w14:textId="77777777" w:rsidR="000272ED" w:rsidRDefault="000272ED" w:rsidP="000272ED">
      <w:r>
        <w:t xml:space="preserve">B. A _____________________ of how it works is a “Conceptual Model”. </w:t>
      </w:r>
    </w:p>
    <w:p w14:paraId="6B2353FE" w14:textId="77777777" w:rsidR="000272ED" w:rsidRDefault="000272ED" w:rsidP="000272ED">
      <w:r>
        <w:t xml:space="preserve">C. What are the four Big Ideas we will be discussing in AP Biology? List below along with the associated example: </w:t>
      </w:r>
    </w:p>
    <w:p w14:paraId="2C54EB97" w14:textId="77777777" w:rsidR="000272ED" w:rsidRDefault="000272ED" w:rsidP="000272ED">
      <w:pPr>
        <w:ind w:firstLine="720"/>
      </w:pPr>
      <w:r>
        <w:t xml:space="preserve">1. _________________________ - example: </w:t>
      </w:r>
    </w:p>
    <w:p w14:paraId="0DE28F67" w14:textId="77777777" w:rsidR="000272ED" w:rsidRDefault="000272ED" w:rsidP="000272ED">
      <w:pPr>
        <w:ind w:firstLine="720"/>
      </w:pPr>
      <w:r>
        <w:t xml:space="preserve">2. Free _____________________ - example: </w:t>
      </w:r>
    </w:p>
    <w:p w14:paraId="7EA09013" w14:textId="77777777" w:rsidR="000272ED" w:rsidRDefault="000272ED" w:rsidP="000272ED">
      <w:pPr>
        <w:ind w:firstLine="720"/>
      </w:pPr>
      <w:r>
        <w:t xml:space="preserve">3. __________________________________ - example: </w:t>
      </w:r>
    </w:p>
    <w:p w14:paraId="2DD7803F" w14:textId="77777777" w:rsidR="000272ED" w:rsidRDefault="000272ED" w:rsidP="000272ED">
      <w:pPr>
        <w:ind w:firstLine="720"/>
      </w:pPr>
      <w:r>
        <w:t xml:space="preserve">4. ________________________________ - example: </w:t>
      </w:r>
    </w:p>
    <w:p w14:paraId="58AC1658" w14:textId="77777777" w:rsidR="000272ED" w:rsidRDefault="000272ED" w:rsidP="000272ED">
      <w:r>
        <w:t xml:space="preserve">D. What are the 5 things you will need to be able to do using models and visual representations? [Please keep in mind, some of the examples that he uses may be unknown to you at this time, focus on the “practice” not the content.] </w:t>
      </w:r>
    </w:p>
    <w:p w14:paraId="6993FC5D" w14:textId="77777777" w:rsidR="000272ED" w:rsidRDefault="000272ED" w:rsidP="000272ED">
      <w:pPr>
        <w:ind w:firstLine="720"/>
      </w:pPr>
      <w:r>
        <w:t xml:space="preserve">1. _______________ </w:t>
      </w:r>
    </w:p>
    <w:p w14:paraId="4CE9CC79" w14:textId="5CE21D89" w:rsidR="000272ED" w:rsidRDefault="000272ED" w:rsidP="000272ED">
      <w:pPr>
        <w:ind w:left="720" w:firstLine="720"/>
      </w:pPr>
      <w:r>
        <w:lastRenderedPageBreak/>
        <w:t>a. Relating to beetles, draw/label the final graph he created below:</w:t>
      </w:r>
    </w:p>
    <w:p w14:paraId="39E8BE40" w14:textId="4C79B79E" w:rsidR="000272ED" w:rsidRDefault="000272ED" w:rsidP="000272ED">
      <w:pPr>
        <w:ind w:left="1440"/>
      </w:pPr>
      <w:r>
        <w:t>b. Why do you think there were fewer light-colored beetles when the trees became darker?</w:t>
      </w:r>
    </w:p>
    <w:p w14:paraId="3295D437" w14:textId="77777777" w:rsidR="000272ED" w:rsidRDefault="000272ED" w:rsidP="000272ED">
      <w:r>
        <w:tab/>
      </w:r>
      <w:r>
        <w:t xml:space="preserve">2. _______________ What is going to move in his example? </w:t>
      </w:r>
    </w:p>
    <w:p w14:paraId="1AFD8F3E" w14:textId="0B360621" w:rsidR="000272ED" w:rsidRDefault="000272ED" w:rsidP="000272ED">
      <w:pPr>
        <w:ind w:firstLine="720"/>
      </w:pPr>
      <w:r>
        <w:t>3. _______________ They will give you a model and then ___________________ based on that.</w:t>
      </w:r>
    </w:p>
    <w:p w14:paraId="64B31E8E" w14:textId="77777777" w:rsidR="000272ED" w:rsidRDefault="000272ED" w:rsidP="000272ED">
      <w:pPr>
        <w:ind w:left="720"/>
      </w:pPr>
      <w:r>
        <w:t>4. _______________ Means that you are __________________ your knowledge to a visual representation.</w:t>
      </w:r>
    </w:p>
    <w:p w14:paraId="3BD1FCFD" w14:textId="77777777" w:rsidR="000272ED" w:rsidRDefault="000272ED" w:rsidP="000272ED">
      <w:pPr>
        <w:ind w:left="720"/>
      </w:pPr>
      <w:r>
        <w:t xml:space="preserve"> 5. _______________ Asking you to ___________ the knowledge that you have. </w:t>
      </w:r>
    </w:p>
    <w:p w14:paraId="06EA9C46" w14:textId="77777777" w:rsidR="000272ED" w:rsidRDefault="000272ED" w:rsidP="000272ED">
      <w:r>
        <w:t>E. Models allow us to make ___________ of a ______________ model.</w:t>
      </w:r>
    </w:p>
    <w:p w14:paraId="121F9338" w14:textId="7179D5B6" w:rsidR="000272ED" w:rsidRDefault="000272ED" w:rsidP="000272ED">
      <w:r>
        <w:t>F. What is the most famous model of all? ______ That was created by ________________________</w:t>
      </w:r>
    </w:p>
    <w:p w14:paraId="5F089105" w14:textId="77777777" w:rsidR="000272ED" w:rsidRPr="000272ED" w:rsidRDefault="000272ED" w:rsidP="000272ED">
      <w:pPr>
        <w:rPr>
          <w:b/>
          <w:bCs/>
        </w:rPr>
      </w:pPr>
      <w:r w:rsidRPr="000272ED">
        <w:rPr>
          <w:b/>
          <w:bCs/>
        </w:rPr>
        <w:t xml:space="preserve">Video 2 – Using Mathematics NEED YOUR CALCULATOR!!! </w:t>
      </w:r>
    </w:p>
    <w:p w14:paraId="2908629C" w14:textId="77777777" w:rsidR="000272ED" w:rsidRDefault="000272ED" w:rsidP="000272ED">
      <w:r>
        <w:t xml:space="preserve">A. All sciences have what at their core? </w:t>
      </w:r>
    </w:p>
    <w:p w14:paraId="156AD77F" w14:textId="318A7DC9" w:rsidR="000272ED" w:rsidRDefault="000272ED" w:rsidP="000272ED">
      <w:r>
        <w:t xml:space="preserve">B. What is “Mathematical Biology” driven by: </w:t>
      </w:r>
    </w:p>
    <w:p w14:paraId="482D3E23" w14:textId="77777777" w:rsidR="000272ED" w:rsidRDefault="000272ED" w:rsidP="000272ED">
      <w:pPr>
        <w:ind w:firstLine="720"/>
      </w:pPr>
      <w:r>
        <w:t xml:space="preserve">1. _________________________: sequencing DNA – what is the trend? </w:t>
      </w:r>
    </w:p>
    <w:p w14:paraId="72239B30" w14:textId="77777777" w:rsidR="000272ED" w:rsidRDefault="000272ED" w:rsidP="000272ED">
      <w:pPr>
        <w:ind w:firstLine="720"/>
      </w:pPr>
      <w:r>
        <w:t xml:space="preserve">2. ___________________ Theory: being used to predict what? </w:t>
      </w:r>
    </w:p>
    <w:p w14:paraId="1CC0F573" w14:textId="0AB58E5F" w:rsidR="000272ED" w:rsidRDefault="000272ED" w:rsidP="000272ED">
      <w:pPr>
        <w:ind w:firstLine="720"/>
      </w:pPr>
      <w:r>
        <w:t>3. Computing ____________________: computers are getting what?</w:t>
      </w:r>
    </w:p>
    <w:p w14:paraId="4AB268C2" w14:textId="77777777" w:rsidR="000272ED" w:rsidRDefault="000272ED" w:rsidP="000272ED">
      <w:pPr>
        <w:ind w:firstLine="720"/>
      </w:pPr>
      <w:r>
        <w:t xml:space="preserve">4. Laboratory experiments in silico (define the following): </w:t>
      </w:r>
    </w:p>
    <w:p w14:paraId="28766ABF" w14:textId="77777777" w:rsidR="000272ED" w:rsidRDefault="000272ED" w:rsidP="000272ED">
      <w:pPr>
        <w:ind w:left="720" w:firstLine="720"/>
      </w:pPr>
      <w:r>
        <w:t xml:space="preserve">a. In vitro: </w:t>
      </w:r>
    </w:p>
    <w:p w14:paraId="62F6CFB0" w14:textId="77777777" w:rsidR="000272ED" w:rsidRDefault="000272ED" w:rsidP="000272ED">
      <w:pPr>
        <w:ind w:left="720" w:firstLine="720"/>
      </w:pPr>
      <w:r>
        <w:t xml:space="preserve">b. In vivo: c. </w:t>
      </w:r>
    </w:p>
    <w:p w14:paraId="7E3E98A6" w14:textId="61E9D755" w:rsidR="000272ED" w:rsidRDefault="000272ED" w:rsidP="000272ED">
      <w:pPr>
        <w:ind w:left="720" w:firstLine="720"/>
      </w:pPr>
      <w:r>
        <w:t>In silico: simulating what?</w:t>
      </w:r>
    </w:p>
    <w:p w14:paraId="650FE5BA" w14:textId="77777777" w:rsidR="000272ED" w:rsidRDefault="000272ED" w:rsidP="000272ED">
      <w:r>
        <w:t xml:space="preserve">C. Four equations in the four big ideas: want to be familiar with these: </w:t>
      </w:r>
    </w:p>
    <w:p w14:paraId="77C96EB5" w14:textId="77777777" w:rsidR="000272ED" w:rsidRDefault="000272ED" w:rsidP="000272ED">
      <w:pPr>
        <w:ind w:firstLine="720"/>
      </w:pPr>
      <w:r>
        <w:t xml:space="preserve">1. Evolution: </w:t>
      </w:r>
    </w:p>
    <w:p w14:paraId="3FCB0BA2" w14:textId="77777777" w:rsidR="000272ED" w:rsidRDefault="000272ED" w:rsidP="000272ED">
      <w:pPr>
        <w:ind w:firstLine="720"/>
      </w:pPr>
      <w:r>
        <w:t xml:space="preserve">2. Free energy: </w:t>
      </w:r>
    </w:p>
    <w:p w14:paraId="2EBD6627" w14:textId="77777777" w:rsidR="000272ED" w:rsidRDefault="000272ED" w:rsidP="000272ED">
      <w:pPr>
        <w:ind w:firstLine="720"/>
      </w:pPr>
      <w:r>
        <w:t xml:space="preserve">3. Information: </w:t>
      </w:r>
    </w:p>
    <w:p w14:paraId="0B542100" w14:textId="6B8A2BC0" w:rsidR="000272ED" w:rsidRDefault="000272ED" w:rsidP="000272ED">
      <w:pPr>
        <w:ind w:firstLine="720"/>
      </w:pPr>
      <w:r>
        <w:t>4. Systems:</w:t>
      </w:r>
    </w:p>
    <w:p w14:paraId="3361BB7E" w14:textId="77777777" w:rsidR="00B17ACD" w:rsidRDefault="00B17ACD" w:rsidP="00B17ACD">
      <w:r>
        <w:t xml:space="preserve">D. Understandings in Using Mathematics: </w:t>
      </w:r>
    </w:p>
    <w:p w14:paraId="2C527C13" w14:textId="77777777" w:rsidR="00B17ACD" w:rsidRDefault="00B17ACD" w:rsidP="00B17ACD">
      <w:pPr>
        <w:ind w:left="720"/>
      </w:pPr>
      <w:r>
        <w:t xml:space="preserve">1. _____________ the _______________ of a Mathematical Routine: Pause video, try and do it and then check it. You should do this </w:t>
      </w:r>
      <w:proofErr w:type="gramStart"/>
      <w:r>
        <w:t>one</w:t>
      </w:r>
      <w:proofErr w:type="gramEnd"/>
      <w:r>
        <w:t xml:space="preserve"> no problem. Show your work below. </w:t>
      </w:r>
    </w:p>
    <w:p w14:paraId="78E3645A" w14:textId="77777777" w:rsidR="00B17ACD" w:rsidRDefault="00B17ACD" w:rsidP="00B17ACD">
      <w:pPr>
        <w:ind w:left="720"/>
      </w:pPr>
      <w:r>
        <w:t xml:space="preserve">2. Apply _________________________ Routines: Again, try this problem, showing your work below. I think you can do this one based on common sense! </w:t>
      </w:r>
    </w:p>
    <w:p w14:paraId="45AB864F" w14:textId="77777777" w:rsidR="00B17ACD" w:rsidRDefault="00B17ACD" w:rsidP="00B17ACD">
      <w:pPr>
        <w:ind w:left="720"/>
      </w:pPr>
      <w:r>
        <w:lastRenderedPageBreak/>
        <w:t xml:space="preserve">3. ________________________ quantities that ________________ natural phenomena. </w:t>
      </w:r>
    </w:p>
    <w:p w14:paraId="16072BA5" w14:textId="468DB6D3" w:rsidR="00B17ACD" w:rsidRDefault="00B17ACD" w:rsidP="00B17ACD">
      <w:pPr>
        <w:ind w:left="720" w:firstLine="720"/>
      </w:pPr>
      <w:r>
        <w:t>a. You can absolutely do this, show work.</w:t>
      </w:r>
    </w:p>
    <w:p w14:paraId="6A41636B" w14:textId="36B71983" w:rsidR="00B17ACD" w:rsidRDefault="00B17ACD" w:rsidP="00B17ACD">
      <w:pPr>
        <w:ind w:left="720" w:firstLine="720"/>
      </w:pPr>
      <w:r>
        <w:t>b. Potatoes: you can do this too! Show work. _________M Sucrose</w:t>
      </w:r>
    </w:p>
    <w:p w14:paraId="1D950913" w14:textId="77777777" w:rsidR="00B17ACD" w:rsidRDefault="00B17ACD" w:rsidP="00B17ACD">
      <w:r>
        <w:t xml:space="preserve">Video 3 – Beginner’s Guide for Graphing Data </w:t>
      </w:r>
    </w:p>
    <w:p w14:paraId="3C06504D" w14:textId="77777777" w:rsidR="00B17ACD" w:rsidRDefault="00B17ACD" w:rsidP="00B17ACD">
      <w:pPr>
        <w:ind w:firstLine="720"/>
      </w:pPr>
      <w:r>
        <w:t xml:space="preserve">1. What type of graph uses </w:t>
      </w:r>
      <w:proofErr w:type="gramStart"/>
      <w:r>
        <w:t>a best</w:t>
      </w:r>
      <w:proofErr w:type="gramEnd"/>
      <w:r>
        <w:t xml:space="preserve"> fit line? </w:t>
      </w:r>
    </w:p>
    <w:p w14:paraId="0A93D1B0" w14:textId="77777777" w:rsidR="00B17ACD" w:rsidRDefault="00B17ACD" w:rsidP="00B17ACD">
      <w:pPr>
        <w:ind w:firstLine="720"/>
      </w:pPr>
      <w:r>
        <w:t xml:space="preserve">2. Explain the difference between a bar graph and a histogram. </w:t>
      </w:r>
    </w:p>
    <w:p w14:paraId="24686994" w14:textId="77777777" w:rsidR="00B17ACD" w:rsidRDefault="00B17ACD" w:rsidP="00B17ACD">
      <w:pPr>
        <w:ind w:firstLine="720"/>
      </w:pPr>
      <w:r>
        <w:t xml:space="preserve">3. What type of graph shows change over time? </w:t>
      </w:r>
    </w:p>
    <w:p w14:paraId="27AFBE4D" w14:textId="77777777" w:rsidR="00B17ACD" w:rsidRDefault="00B17ACD" w:rsidP="00B17ACD">
      <w:pPr>
        <w:ind w:firstLine="720"/>
      </w:pPr>
      <w:r>
        <w:t xml:space="preserve">4. Which type of graph displays a correlation of variables? </w:t>
      </w:r>
    </w:p>
    <w:p w14:paraId="36D79D77" w14:textId="77777777" w:rsidR="00B17ACD" w:rsidRDefault="00B17ACD" w:rsidP="00B17ACD">
      <w:pPr>
        <w:ind w:left="720"/>
      </w:pPr>
      <w:r>
        <w:t xml:space="preserve">5. Distinguish between the independent and dependent variables in an experiment, and where their axes are on a graph. </w:t>
      </w:r>
    </w:p>
    <w:p w14:paraId="1159465F" w14:textId="1C24477F" w:rsidR="00B17ACD" w:rsidRDefault="00B17ACD" w:rsidP="00B17ACD">
      <w:pPr>
        <w:ind w:firstLine="720"/>
      </w:pPr>
      <w:r>
        <w:t>6. Which type of graph is best for comparing 2 or more different groups?</w:t>
      </w:r>
    </w:p>
    <w:p w14:paraId="137BBA35" w14:textId="77777777" w:rsidR="00B17ACD" w:rsidRDefault="00B17ACD" w:rsidP="00B17ACD">
      <w:pPr>
        <w:ind w:firstLine="720"/>
      </w:pPr>
      <w:r>
        <w:t>7. Which type of graph is better for showing distribution of data?</w:t>
      </w:r>
    </w:p>
    <w:p w14:paraId="55769980" w14:textId="77777777" w:rsidR="00B17ACD" w:rsidRDefault="00B17ACD" w:rsidP="00B17ACD">
      <w:pPr>
        <w:ind w:left="720"/>
      </w:pPr>
      <w:r>
        <w:t xml:space="preserve">8. Explain when a pie chart/graph should be used and give (draw, label) any example. </w:t>
      </w:r>
    </w:p>
    <w:p w14:paraId="65764FCB" w14:textId="2C65B8FD" w:rsidR="00B17ACD" w:rsidRDefault="00B17ACD" w:rsidP="00B17ACD">
      <w:pPr>
        <w:ind w:left="720"/>
      </w:pPr>
      <w:r>
        <w:t>9. State at least 5 elements that any graph should always display.</w:t>
      </w:r>
    </w:p>
    <w:p w14:paraId="7E9F4E30" w14:textId="77777777" w:rsidR="00B17ACD" w:rsidRPr="00B17ACD" w:rsidRDefault="00B17ACD" w:rsidP="00B17ACD">
      <w:pPr>
        <w:rPr>
          <w:b/>
          <w:bCs/>
          <w:u w:val="single"/>
        </w:rPr>
      </w:pPr>
      <w:r w:rsidRPr="00B17ACD">
        <w:rPr>
          <w:b/>
          <w:bCs/>
          <w:u w:val="single"/>
        </w:rPr>
        <w:t xml:space="preserve">Video 4 – Scientific Questioning </w:t>
      </w:r>
    </w:p>
    <w:p w14:paraId="2A6E501F" w14:textId="77777777" w:rsidR="00B17ACD" w:rsidRDefault="00B17ACD" w:rsidP="00B17ACD">
      <w:pPr>
        <w:ind w:firstLine="720"/>
      </w:pPr>
      <w:r>
        <w:t xml:space="preserve">1. I should be able to ask you, “How do we….” what? </w:t>
      </w:r>
    </w:p>
    <w:p w14:paraId="7A435201" w14:textId="77777777" w:rsidR="00B17ACD" w:rsidRDefault="00B17ACD" w:rsidP="00B17ACD">
      <w:pPr>
        <w:ind w:firstLine="720"/>
      </w:pPr>
      <w:r>
        <w:t xml:space="preserve">2. Students should be able to answer, “This is how….” what? </w:t>
      </w:r>
    </w:p>
    <w:p w14:paraId="404F3ABD" w14:textId="77777777" w:rsidR="00B17ACD" w:rsidRDefault="00B17ACD" w:rsidP="00B17ACD">
      <w:pPr>
        <w:ind w:firstLine="720"/>
      </w:pPr>
      <w:r>
        <w:t xml:space="preserve">3. What is a good example of how you ask questions all the time? </w:t>
      </w:r>
    </w:p>
    <w:p w14:paraId="140C9BDC" w14:textId="77777777" w:rsidR="00B17ACD" w:rsidRDefault="00B17ACD" w:rsidP="00B17ACD">
      <w:pPr>
        <w:ind w:left="720"/>
      </w:pPr>
      <w:r>
        <w:t xml:space="preserve">4. What is the problem with: </w:t>
      </w:r>
    </w:p>
    <w:p w14:paraId="7255F924" w14:textId="77777777" w:rsidR="00B17ACD" w:rsidRDefault="00B17ACD" w:rsidP="00B17ACD">
      <w:pPr>
        <w:ind w:left="720" w:firstLine="720"/>
      </w:pPr>
      <w:r>
        <w:t xml:space="preserve">a. </w:t>
      </w:r>
      <w:proofErr w:type="gramStart"/>
      <w:r>
        <w:t>Smallest</w:t>
      </w:r>
      <w:proofErr w:type="gramEnd"/>
      <w:r>
        <w:t xml:space="preserve"> bird question? </w:t>
      </w:r>
    </w:p>
    <w:p w14:paraId="2D14BC34" w14:textId="77777777" w:rsidR="00B17ACD" w:rsidRDefault="00B17ACD" w:rsidP="00B17ACD">
      <w:pPr>
        <w:ind w:left="720" w:firstLine="720"/>
      </w:pPr>
      <w:r>
        <w:t xml:space="preserve">b. Universe question? </w:t>
      </w:r>
    </w:p>
    <w:p w14:paraId="58F996C8" w14:textId="6743BF74" w:rsidR="00B17ACD" w:rsidRDefault="00B17ACD" w:rsidP="00B17ACD">
      <w:pPr>
        <w:ind w:left="720" w:firstLine="720"/>
      </w:pPr>
      <w:r>
        <w:t xml:space="preserve">c. Genetically modified food question? </w:t>
      </w:r>
    </w:p>
    <w:p w14:paraId="5FBCBC3A" w14:textId="77777777" w:rsidR="00B17ACD" w:rsidRDefault="00B17ACD" w:rsidP="00B17ACD">
      <w:pPr>
        <w:ind w:firstLine="720"/>
      </w:pPr>
      <w:r>
        <w:t xml:space="preserve">5. Why is the plant growth question more scientific? But what is </w:t>
      </w:r>
      <w:proofErr w:type="gramStart"/>
      <w:r>
        <w:t>a problem</w:t>
      </w:r>
      <w:proofErr w:type="gramEnd"/>
      <w:r>
        <w:t xml:space="preserve"> with it too? </w:t>
      </w:r>
    </w:p>
    <w:p w14:paraId="6E90CB3D" w14:textId="77777777" w:rsidR="00B17ACD" w:rsidRDefault="00B17ACD" w:rsidP="00B17ACD">
      <w:pPr>
        <w:ind w:firstLine="720"/>
      </w:pPr>
      <w:r>
        <w:t xml:space="preserve">6. Why </w:t>
      </w:r>
      <w:proofErr w:type="gramStart"/>
      <w:r>
        <w:t>is</w:t>
      </w:r>
      <w:proofErr w:type="gramEnd"/>
      <w:r>
        <w:t xml:space="preserve"> the CO2 question a good scientific question? </w:t>
      </w:r>
    </w:p>
    <w:p w14:paraId="2671F2CF" w14:textId="77777777" w:rsidR="00B17ACD" w:rsidRDefault="00B17ACD" w:rsidP="00B17ACD">
      <w:pPr>
        <w:ind w:firstLine="720"/>
      </w:pPr>
      <w:r>
        <w:t xml:space="preserve">7. A good question is going to lead to: </w:t>
      </w:r>
    </w:p>
    <w:p w14:paraId="57BE12E2" w14:textId="77777777" w:rsidR="00B17ACD" w:rsidRDefault="00B17ACD" w:rsidP="00B17ACD">
      <w:pPr>
        <w:ind w:left="720" w:firstLine="720"/>
      </w:pPr>
      <w:r>
        <w:t xml:space="preserve">a. </w:t>
      </w:r>
    </w:p>
    <w:p w14:paraId="65658008" w14:textId="7C7CB87A" w:rsidR="00B17ACD" w:rsidRDefault="00B17ACD" w:rsidP="00B17ACD">
      <w:pPr>
        <w:ind w:left="720" w:firstLine="720"/>
      </w:pPr>
      <w:r>
        <w:t xml:space="preserve">b. </w:t>
      </w:r>
    </w:p>
    <w:p w14:paraId="08F12DE8" w14:textId="43D1DF04" w:rsidR="00B17ACD" w:rsidRDefault="00B17ACD" w:rsidP="00B17ACD">
      <w:pPr>
        <w:ind w:left="720"/>
      </w:pPr>
      <w:r>
        <w:t xml:space="preserve">8. What are the three things you </w:t>
      </w:r>
      <w:proofErr w:type="gramStart"/>
      <w:r>
        <w:t>have to</w:t>
      </w:r>
      <w:proofErr w:type="gramEnd"/>
      <w:r>
        <w:t xml:space="preserve"> be able to do during the practice of “Scientific Questioning”?</w:t>
      </w:r>
    </w:p>
    <w:p w14:paraId="689A2409" w14:textId="77777777" w:rsidR="00B17ACD" w:rsidRDefault="00B17ACD" w:rsidP="00B17ACD">
      <w:pPr>
        <w:ind w:left="720"/>
      </w:pPr>
      <w:r>
        <w:lastRenderedPageBreak/>
        <w:t xml:space="preserve">9. Write out one of the three questions he “posed” concerning the phylogenetic tree. (You are just asking, not answering.) </w:t>
      </w:r>
    </w:p>
    <w:p w14:paraId="54ECE8C4" w14:textId="77777777" w:rsidR="00B17ACD" w:rsidRDefault="00B17ACD" w:rsidP="00B17ACD">
      <w:pPr>
        <w:ind w:left="720"/>
      </w:pPr>
      <w:r>
        <w:t xml:space="preserve">10. When you “refine” a question, you are taking it to another _____________. </w:t>
      </w:r>
    </w:p>
    <w:p w14:paraId="6ACF188C" w14:textId="77777777" w:rsidR="00B17ACD" w:rsidRDefault="00B17ACD" w:rsidP="00B17ACD">
      <w:pPr>
        <w:ind w:left="720"/>
      </w:pPr>
      <w:r>
        <w:t xml:space="preserve">11. What is the third part of scientific questioning? </w:t>
      </w:r>
    </w:p>
    <w:p w14:paraId="138A928D" w14:textId="1FAA7ECC" w:rsidR="00B17ACD" w:rsidRPr="00B17ACD" w:rsidRDefault="00B17ACD" w:rsidP="00B17ACD">
      <w:pPr>
        <w:ind w:left="720"/>
      </w:pPr>
      <w:r>
        <w:t>12. What can you then do if you are good at scientific questioning?</w:t>
      </w:r>
    </w:p>
    <w:sectPr w:rsidR="00B17ACD" w:rsidRPr="00B1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E4C78"/>
    <w:multiLevelType w:val="hybridMultilevel"/>
    <w:tmpl w:val="0D724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1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ED"/>
    <w:rsid w:val="000272ED"/>
    <w:rsid w:val="009C4E92"/>
    <w:rsid w:val="00B17ACD"/>
    <w:rsid w:val="00BB5EE8"/>
    <w:rsid w:val="00E1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ED11"/>
  <w15:chartTrackingRefBased/>
  <w15:docId w15:val="{1114B59C-3AFC-48A2-9D83-0ACFD16B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2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7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A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p94fy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mjchv8y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mr465v6s" TargetMode="External"/><Relationship Id="rId5" Type="http://schemas.openxmlformats.org/officeDocument/2006/relationships/hyperlink" Target="https://tinyurl.com/4nhpm3k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7154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GONG</dc:creator>
  <cp:keywords/>
  <dc:description/>
  <cp:lastModifiedBy>MICHAEL  GONG</cp:lastModifiedBy>
  <cp:revision>1</cp:revision>
  <dcterms:created xsi:type="dcterms:W3CDTF">2023-05-18T18:54:00Z</dcterms:created>
  <dcterms:modified xsi:type="dcterms:W3CDTF">2023-05-23T18:08:00Z</dcterms:modified>
</cp:coreProperties>
</file>